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9" w:rsidRDefault="00F90999">
      <w:r>
        <w:t xml:space="preserve">                                                    РЕЕСТР  НЕДВИЖИМОГО  МУНИЦИПАЛЬНОГО  ИМУЩЕСТВА</w:t>
      </w:r>
      <w:r w:rsidR="00CC600B">
        <w:t xml:space="preserve"> ЛОЩИНОВСКОГО СЕЛ</w:t>
      </w:r>
      <w:r w:rsidR="00693CFE">
        <w:t>ЬСКОГО ПОСЕЛЕНИЯ ЛОЩИНОВСКОГО СЕЛЬСКОГО ПОСЕЛЕНИЯ УРЮПИНСКОГО МУНИЦИПАЛЬНОГО РАЙОНА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2520"/>
        <w:gridCol w:w="1620"/>
        <w:gridCol w:w="1440"/>
        <w:gridCol w:w="1452"/>
        <w:gridCol w:w="528"/>
        <w:gridCol w:w="1440"/>
        <w:gridCol w:w="1008"/>
        <w:gridCol w:w="1332"/>
      </w:tblGrid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 но-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ложение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тяженность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(или) иные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чальная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Кадастроваястоимость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Ленных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DVD Sony DVP- NC 66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Лощиновский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Урюпинский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</w:t>
            </w:r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14504,00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Автомагнитола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SUPRA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301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0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 к шефским домам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,2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545202.,90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169885,19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Табличка на граните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3815,10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Волгоградс6ая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Газонокосилка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Гардероб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67*38184 оф.51.33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 малая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Домик 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еседка детская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5971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190820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Звуковой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9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2 226 829 ,00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103 057,92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122 472,00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Карусель четырехместная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17 170,00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Качалка двухместная малая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шт1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на цепях одноместные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Кладбище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ощиновский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121478,00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КД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17836,91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21115,38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Компьютер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BENQ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14787,36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Лавочка без спинки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Лавочка со спинкой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Решетка металлическая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Микшерный пульт с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DVP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 моно 2 стерео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Многолучевой цветной сканирующий прибор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Мотопомпа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«2005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13630,97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Acer 5315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-051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G08MI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Toshiba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20779,00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257180,00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82603,52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двухметровый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Пенал 2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Пенал 2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Песочница шестигранная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Пишущая машина «Любава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Площадка для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твердых бытовых отходов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Х.Лощиновс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2,2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Подъездные дороги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Х.Троицкий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232907,40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9358,21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«1 -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балка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1345,15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«5 -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балка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«Барский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«Казачий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«Мокрый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«Новый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«Розовский 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«Украинка 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Шмарин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Столб дубовый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52225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Скотомогильник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23075,00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9542,33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Сотовый телефон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Nokia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D9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D90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4ящиками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переговоров 30 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«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RUBIN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6192,48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Телефакс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Panasonik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KX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FT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7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52225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Шведская стенка с кольцом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1114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закрытый 67х32х184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пожарный закрытого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Сканер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HP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ScanZet</w:t>
            </w:r>
            <w:proofErr w:type="spellEnd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Седелка </w:t>
            </w: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</w:t>
            </w:r>
            <w:proofErr w:type="gram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225*32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Samsung CLP-365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Canon LBP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Canon LBP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Lenovo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38360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4090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МФУ/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</w:t>
            </w:r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канер.принтер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Lenovo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30990.00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 блок № 3582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18,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</w:t>
            </w:r>
            <w:r w:rsidR="00D906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5048-00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NB HP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7C7A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21180-00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362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362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D21A4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484196,53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D21A4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263376,19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="00B4446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D07C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693CFE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>Лощиновского</w:t>
      </w:r>
      <w:proofErr w:type="spellEnd"/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поселения: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Набиева О.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бухгалтер:                                                                                                    </w:t>
      </w:r>
      <w:r w:rsidR="00693CFE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F90999">
        <w:rPr>
          <w:rFonts w:ascii="Arial" w:eastAsia="Times New Roman" w:hAnsi="Arial" w:cs="Arial"/>
          <w:sz w:val="20"/>
          <w:szCs w:val="20"/>
          <w:lang w:eastAsia="ru-RU"/>
        </w:rPr>
        <w:t>Момот</w:t>
      </w:r>
      <w:proofErr w:type="spellEnd"/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Г.В              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Default="00F90999"/>
    <w:sectPr w:rsidR="00F90999" w:rsidSect="00F90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9"/>
    <w:rsid w:val="000652F9"/>
    <w:rsid w:val="000C53C5"/>
    <w:rsid w:val="00126150"/>
    <w:rsid w:val="001529ED"/>
    <w:rsid w:val="0019359F"/>
    <w:rsid w:val="00206EA8"/>
    <w:rsid w:val="00693CFE"/>
    <w:rsid w:val="007A01F3"/>
    <w:rsid w:val="008A5362"/>
    <w:rsid w:val="00A51AB8"/>
    <w:rsid w:val="00B44465"/>
    <w:rsid w:val="00BE1449"/>
    <w:rsid w:val="00CC600B"/>
    <w:rsid w:val="00D07C7A"/>
    <w:rsid w:val="00D21A49"/>
    <w:rsid w:val="00D90679"/>
    <w:rsid w:val="00E823D3"/>
    <w:rsid w:val="00F52225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999"/>
  </w:style>
  <w:style w:type="character" w:customStyle="1" w:styleId="a3">
    <w:name w:val="Цветовое выделение"/>
    <w:rsid w:val="00F90999"/>
    <w:rPr>
      <w:b/>
      <w:bCs w:val="0"/>
      <w:color w:val="000080"/>
    </w:rPr>
  </w:style>
  <w:style w:type="character" w:customStyle="1" w:styleId="a4">
    <w:name w:val="Гипертекстовая ссылка"/>
    <w:rsid w:val="00F90999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5">
    <w:name w:val="Таблицы (моноширинный)"/>
    <w:basedOn w:val="a"/>
    <w:next w:val="a"/>
    <w:rsid w:val="00F9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909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0999"/>
    <w:rPr>
      <w:color w:val="0000FF"/>
      <w:u w:val="single"/>
    </w:rPr>
  </w:style>
  <w:style w:type="paragraph" w:styleId="aa">
    <w:name w:val="header"/>
    <w:basedOn w:val="a"/>
    <w:link w:val="ab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909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09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999"/>
  </w:style>
  <w:style w:type="character" w:customStyle="1" w:styleId="a3">
    <w:name w:val="Цветовое выделение"/>
    <w:rsid w:val="00F90999"/>
    <w:rPr>
      <w:b/>
      <w:bCs w:val="0"/>
      <w:color w:val="000080"/>
    </w:rPr>
  </w:style>
  <w:style w:type="character" w:customStyle="1" w:styleId="a4">
    <w:name w:val="Гипертекстовая ссылка"/>
    <w:rsid w:val="00F90999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5">
    <w:name w:val="Таблицы (моноширинный)"/>
    <w:basedOn w:val="a"/>
    <w:next w:val="a"/>
    <w:rsid w:val="00F9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909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0999"/>
    <w:rPr>
      <w:color w:val="0000FF"/>
      <w:u w:val="single"/>
    </w:rPr>
  </w:style>
  <w:style w:type="paragraph" w:styleId="aa">
    <w:name w:val="header"/>
    <w:basedOn w:val="a"/>
    <w:link w:val="ab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909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09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5F84-3C4F-4F09-BC0F-F5E239B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33</cp:revision>
  <cp:lastPrinted>2019-07-24T05:29:00Z</cp:lastPrinted>
  <dcterms:created xsi:type="dcterms:W3CDTF">2018-10-24T10:44:00Z</dcterms:created>
  <dcterms:modified xsi:type="dcterms:W3CDTF">2019-07-24T05:30:00Z</dcterms:modified>
</cp:coreProperties>
</file>